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D5F" w:rsidRPr="00063D5F" w:rsidRDefault="00063D5F" w:rsidP="00063D5F">
      <w:pPr>
        <w:spacing w:after="0" w:line="240" w:lineRule="auto"/>
        <w:jc w:val="center"/>
        <w:outlineLvl w:val="0"/>
        <w:rPr>
          <w:rFonts w:ascii="Times New Roman" w:hAnsi="Times New Roman"/>
          <w:b/>
          <w:color w:val="548DD4" w:themeColor="text2" w:themeTint="99"/>
          <w:sz w:val="80"/>
          <w:szCs w:val="80"/>
          <w:u w:val="single"/>
        </w:rPr>
      </w:pPr>
      <w:r w:rsidRPr="00063D5F">
        <w:rPr>
          <w:rFonts w:ascii="Times New Roman" w:hAnsi="Times New Roman"/>
          <w:b/>
          <w:color w:val="548DD4" w:themeColor="text2" w:themeTint="99"/>
          <w:sz w:val="80"/>
          <w:szCs w:val="80"/>
          <w:u w:val="single"/>
        </w:rPr>
        <w:t>ПЛАН  РАБОТЫ  ДЮП</w:t>
      </w:r>
    </w:p>
    <w:p w:rsidR="0042099A" w:rsidRPr="00063D5F" w:rsidRDefault="00F64740" w:rsidP="000A4AA8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548DD4" w:themeColor="text2" w:themeTint="99"/>
          <w:kern w:val="36"/>
          <w:sz w:val="56"/>
          <w:szCs w:val="56"/>
          <w:lang w:eastAsia="ru-RU"/>
        </w:rPr>
      </w:pPr>
      <w:r w:rsidRPr="00063D5F">
        <w:rPr>
          <w:rFonts w:ascii="Times New Roman" w:eastAsia="Times New Roman" w:hAnsi="Times New Roman"/>
          <w:b/>
          <w:bCs/>
          <w:color w:val="548DD4" w:themeColor="text2" w:themeTint="99"/>
          <w:kern w:val="36"/>
          <w:sz w:val="56"/>
          <w:szCs w:val="56"/>
          <w:lang w:eastAsia="ru-RU"/>
        </w:rPr>
        <w:t>на 2019-2020</w:t>
      </w:r>
      <w:r w:rsidR="0042099A" w:rsidRPr="00063D5F">
        <w:rPr>
          <w:rFonts w:ascii="Times New Roman" w:eastAsia="Times New Roman" w:hAnsi="Times New Roman"/>
          <w:b/>
          <w:bCs/>
          <w:color w:val="548DD4" w:themeColor="text2" w:themeTint="99"/>
          <w:kern w:val="36"/>
          <w:sz w:val="56"/>
          <w:szCs w:val="56"/>
          <w:lang w:eastAsia="ru-RU"/>
        </w:rPr>
        <w:t xml:space="preserve"> учебный год</w:t>
      </w:r>
    </w:p>
    <w:p w:rsidR="00073D77" w:rsidRPr="00073D77" w:rsidRDefault="00073D77" w:rsidP="000A4AA8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color w:val="FF0000"/>
          <w:kern w:val="36"/>
          <w:sz w:val="16"/>
          <w:szCs w:val="16"/>
          <w:lang w:eastAsia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28"/>
        <w:gridCol w:w="1984"/>
        <w:gridCol w:w="2977"/>
      </w:tblGrid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42099A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9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1984" w:type="dxa"/>
            <w:shd w:val="clear" w:color="auto" w:fill="auto"/>
          </w:tcPr>
          <w:p w:rsidR="00C86F76" w:rsidRPr="0042099A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9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2977" w:type="dxa"/>
            <w:shd w:val="clear" w:color="auto" w:fill="auto"/>
          </w:tcPr>
          <w:p w:rsidR="00C86F76" w:rsidRPr="0042099A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9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C86F76" w:rsidRPr="00DC3182" w:rsidTr="00073D77">
        <w:tc>
          <w:tcPr>
            <w:tcW w:w="9889" w:type="dxa"/>
            <w:gridSpan w:val="3"/>
            <w:shd w:val="clear" w:color="auto" w:fill="auto"/>
          </w:tcPr>
          <w:p w:rsidR="00C86F76" w:rsidRPr="00073D77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</w:pP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val="en-US" w:eastAsia="ru-RU"/>
              </w:rPr>
              <w:t>I</w:t>
            </w: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  <w:t xml:space="preserve"> четверть</w:t>
            </w:r>
          </w:p>
        </w:tc>
      </w:tr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Общий сбо</w:t>
            </w:r>
            <w:r w:rsid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 членов отряда юных пожарных. 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Распределение обязанностей.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отряда ДЮП</w:t>
            </w:r>
          </w:p>
        </w:tc>
      </w:tr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Оформление уголка юных пожарных и другой документации. 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сентябр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отряда ДЮП</w:t>
            </w:r>
          </w:p>
        </w:tc>
      </w:tr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Учебная эвакуация на случай пожара.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DC3182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DD5C61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.х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оз.частью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Демидова Г.И.</w:t>
            </w:r>
          </w:p>
        </w:tc>
      </w:tr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 в 1-9 классах с учащимися и родителями «ППБ и поведение при пожаре»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F64740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r w:rsid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ентябр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ь, октябрь 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0D2574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Преподаватель ОБЖ</w:t>
            </w:r>
            <w:r w:rsid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Мероприятия в рамках месячника пожарной безопасности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42099A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согласно плана</w:t>
            </w:r>
            <w:proofErr w:type="gramEnd"/>
            <w:r w:rsidR="00C86F76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месячника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DD5C61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C86F76" w:rsidRPr="00DC3182" w:rsidTr="00073D77"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F64740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26</w:t>
            </w:r>
            <w:r w:rsidR="000D2574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октября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DD5C61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C86F76" w:rsidRPr="00DC3182" w:rsidTr="00073D77">
        <w:tc>
          <w:tcPr>
            <w:tcW w:w="9889" w:type="dxa"/>
            <w:gridSpan w:val="3"/>
            <w:shd w:val="clear" w:color="auto" w:fill="auto"/>
          </w:tcPr>
          <w:p w:rsidR="00C86F76" w:rsidRPr="00073D77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</w:pP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val="en-US" w:eastAsia="ru-RU"/>
              </w:rPr>
              <w:t>II</w:t>
            </w: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  <w:t xml:space="preserve"> четверть</w:t>
            </w:r>
          </w:p>
        </w:tc>
      </w:tr>
      <w:tr w:rsidR="00C86F76" w:rsidRPr="00DC3182" w:rsidTr="00073D77">
        <w:trPr>
          <w:trHeight w:val="825"/>
        </w:trPr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Разъяснительная работа агитбригады среди младших школьников по теме: «Не шути с огнём».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DC3182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</w:t>
            </w:r>
            <w:r w:rsidR="00C86F76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оябр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</w:p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C86F76" w:rsidRPr="00DC3182" w:rsidTr="00073D77">
        <w:trPr>
          <w:trHeight w:val="512"/>
        </w:trPr>
        <w:tc>
          <w:tcPr>
            <w:tcW w:w="4928" w:type="dxa"/>
            <w:shd w:val="clear" w:color="auto" w:fill="auto"/>
          </w:tcPr>
          <w:p w:rsidR="00C86F76" w:rsidRPr="00DC3182" w:rsidRDefault="00C86F76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Беседа: «Первичные средства пожаротушения»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713227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ноябр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713227" w:rsidRPr="00DC3182" w:rsidRDefault="000D2574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Преподаватель ОБЖ</w:t>
            </w:r>
          </w:p>
        </w:tc>
      </w:tr>
      <w:tr w:rsidR="00C86F76" w:rsidRPr="00DC3182" w:rsidTr="00073D77">
        <w:trPr>
          <w:trHeight w:val="660"/>
        </w:trPr>
        <w:tc>
          <w:tcPr>
            <w:tcW w:w="4928" w:type="dxa"/>
            <w:shd w:val="clear" w:color="auto" w:fill="auto"/>
          </w:tcPr>
          <w:p w:rsidR="00DC3182" w:rsidRPr="00DC3182" w:rsidRDefault="00713227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Мероприятия в рамках декады обучения населения мерам пожарной безопасности</w:t>
            </w:r>
            <w:r w:rsid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(по отдельному плану)</w:t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DC3182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DD5C61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B9353B" w:rsidRPr="00DC3182" w:rsidTr="00073D77">
        <w:trPr>
          <w:trHeight w:val="660"/>
        </w:trPr>
        <w:tc>
          <w:tcPr>
            <w:tcW w:w="4928" w:type="dxa"/>
            <w:shd w:val="clear" w:color="auto" w:fill="auto"/>
          </w:tcPr>
          <w:p w:rsidR="00B9353B" w:rsidRPr="00E47AF5" w:rsidRDefault="00E47AF5" w:rsidP="00E47A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Выступление агитбригады «Спички детям не игрушка!» в детском саду</w:t>
            </w:r>
          </w:p>
        </w:tc>
        <w:tc>
          <w:tcPr>
            <w:tcW w:w="1984" w:type="dxa"/>
            <w:shd w:val="clear" w:color="auto" w:fill="auto"/>
          </w:tcPr>
          <w:p w:rsidR="00B9353B" w:rsidRDefault="00E47AF5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77" w:type="dxa"/>
            <w:shd w:val="clear" w:color="auto" w:fill="auto"/>
          </w:tcPr>
          <w:p w:rsidR="00B9353B" w:rsidRPr="00DC3182" w:rsidRDefault="00E47AF5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агитбригады ДЮП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отряда</w:t>
            </w:r>
          </w:p>
        </w:tc>
      </w:tr>
      <w:tr w:rsidR="00DD5C61" w:rsidRPr="00DC3182" w:rsidTr="00073D77">
        <w:trPr>
          <w:trHeight w:val="660"/>
        </w:trPr>
        <w:tc>
          <w:tcPr>
            <w:tcW w:w="4928" w:type="dxa"/>
            <w:shd w:val="clear" w:color="auto" w:fill="auto"/>
          </w:tcPr>
          <w:p w:rsidR="00DD5C61" w:rsidRPr="00DC3182" w:rsidRDefault="00DD5C61" w:rsidP="003854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Учебная эвакуация на случай пожара.</w:t>
            </w:r>
          </w:p>
        </w:tc>
        <w:tc>
          <w:tcPr>
            <w:tcW w:w="1984" w:type="dxa"/>
            <w:shd w:val="clear" w:color="auto" w:fill="auto"/>
          </w:tcPr>
          <w:p w:rsidR="00DD5C61" w:rsidRPr="00DC3182" w:rsidRDefault="00DD5C61" w:rsidP="003854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77" w:type="dxa"/>
            <w:shd w:val="clear" w:color="auto" w:fill="auto"/>
          </w:tcPr>
          <w:p w:rsidR="00DD5C61" w:rsidRPr="00DC3182" w:rsidRDefault="00DD5C61" w:rsidP="003854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.х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оз.частью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Демидова Г.И.</w:t>
            </w:r>
          </w:p>
        </w:tc>
      </w:tr>
      <w:tr w:rsidR="00713227" w:rsidRPr="00DC3182" w:rsidTr="00E47AF5">
        <w:trPr>
          <w:trHeight w:val="552"/>
        </w:trPr>
        <w:tc>
          <w:tcPr>
            <w:tcW w:w="4928" w:type="dxa"/>
            <w:shd w:val="clear" w:color="auto" w:fill="auto"/>
          </w:tcPr>
          <w:p w:rsidR="00713227" w:rsidRPr="00DC3182" w:rsidRDefault="00713227" w:rsidP="008877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Выступление на </w:t>
            </w:r>
            <w:r w:rsid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родительских собраниях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«Требование пожарной безопасности в период проведения новогодних праздников».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713227" w:rsidRPr="00DC3182" w:rsidRDefault="00DC3182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977" w:type="dxa"/>
            <w:shd w:val="clear" w:color="auto" w:fill="auto"/>
          </w:tcPr>
          <w:p w:rsidR="00713227" w:rsidRPr="00DC3182" w:rsidRDefault="00713227" w:rsidP="007132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</w:p>
          <w:p w:rsidR="00713227" w:rsidRPr="00DC3182" w:rsidRDefault="00713227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713227" w:rsidRPr="00DC3182" w:rsidTr="00073D77">
        <w:trPr>
          <w:trHeight w:val="480"/>
        </w:trPr>
        <w:tc>
          <w:tcPr>
            <w:tcW w:w="4928" w:type="dxa"/>
            <w:shd w:val="clear" w:color="auto" w:fill="auto"/>
          </w:tcPr>
          <w:p w:rsidR="00713227" w:rsidRPr="00DC3182" w:rsidRDefault="00713227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Выпуск буклета «</w:t>
            </w:r>
            <w:r w:rsidR="00D75B8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О1 сообщает…»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713227" w:rsidRPr="00DC3182" w:rsidRDefault="00F64740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  <w:r w:rsidR="00713227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2977" w:type="dxa"/>
            <w:shd w:val="clear" w:color="auto" w:fill="auto"/>
          </w:tcPr>
          <w:p w:rsidR="00713227" w:rsidRPr="00DC3182" w:rsidRDefault="00DC3182" w:rsidP="0042099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</w:p>
        </w:tc>
      </w:tr>
      <w:tr w:rsidR="00713227" w:rsidRPr="00DC3182" w:rsidTr="00073D77">
        <w:trPr>
          <w:trHeight w:val="495"/>
        </w:trPr>
        <w:tc>
          <w:tcPr>
            <w:tcW w:w="4928" w:type="dxa"/>
            <w:shd w:val="clear" w:color="auto" w:fill="auto"/>
          </w:tcPr>
          <w:p w:rsidR="00713227" w:rsidRPr="00DC3182" w:rsidRDefault="00713227" w:rsidP="0042099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Линейка безопасности перед уходом на каникулы.</w:t>
            </w:r>
          </w:p>
        </w:tc>
        <w:tc>
          <w:tcPr>
            <w:tcW w:w="1984" w:type="dxa"/>
            <w:shd w:val="clear" w:color="auto" w:fill="auto"/>
          </w:tcPr>
          <w:p w:rsidR="00713227" w:rsidRPr="00DC3182" w:rsidRDefault="000A4AA8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</w:t>
            </w:r>
            <w:r w:rsidR="00713227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декабря</w:t>
            </w:r>
          </w:p>
        </w:tc>
        <w:tc>
          <w:tcPr>
            <w:tcW w:w="2977" w:type="dxa"/>
            <w:shd w:val="clear" w:color="auto" w:fill="auto"/>
          </w:tcPr>
          <w:p w:rsidR="00713227" w:rsidRPr="00DC3182" w:rsidRDefault="00DD5C61" w:rsidP="00DC31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директора по ВР</w:t>
            </w:r>
          </w:p>
        </w:tc>
      </w:tr>
      <w:tr w:rsidR="00713227" w:rsidRPr="00DC3182" w:rsidTr="00073D77">
        <w:trPr>
          <w:trHeight w:val="435"/>
        </w:trPr>
        <w:tc>
          <w:tcPr>
            <w:tcW w:w="9889" w:type="dxa"/>
            <w:gridSpan w:val="3"/>
            <w:shd w:val="clear" w:color="auto" w:fill="auto"/>
          </w:tcPr>
          <w:p w:rsidR="00713227" w:rsidRPr="00073D77" w:rsidRDefault="00713227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</w:pP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val="en-US" w:eastAsia="ru-RU"/>
              </w:rPr>
              <w:t xml:space="preserve">III </w:t>
            </w: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  <w:t>четверть</w:t>
            </w:r>
          </w:p>
        </w:tc>
      </w:tr>
      <w:tr w:rsidR="00713227" w:rsidRPr="00DC3182" w:rsidTr="00073D77">
        <w:trPr>
          <w:trHeight w:val="690"/>
        </w:trPr>
        <w:tc>
          <w:tcPr>
            <w:tcW w:w="4928" w:type="dxa"/>
            <w:shd w:val="clear" w:color="auto" w:fill="auto"/>
          </w:tcPr>
          <w:p w:rsidR="00713227" w:rsidRPr="00DC3182" w:rsidRDefault="00713227" w:rsidP="00DC31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Викторина </w:t>
            </w:r>
            <w:r w:rsid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 профилактике ППБ 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«Кошкин дом» (1-4 кл.)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713227" w:rsidRPr="00DC3182" w:rsidRDefault="00713227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Январ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713227" w:rsidRPr="00DC3182" w:rsidRDefault="00DC3182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отряда</w:t>
            </w:r>
          </w:p>
        </w:tc>
      </w:tr>
      <w:tr w:rsidR="001E1080" w:rsidRPr="00DC3182" w:rsidTr="00073D77">
        <w:trPr>
          <w:trHeight w:val="866"/>
        </w:trPr>
        <w:tc>
          <w:tcPr>
            <w:tcW w:w="4928" w:type="dxa"/>
            <w:shd w:val="clear" w:color="auto" w:fill="auto"/>
          </w:tcPr>
          <w:p w:rsidR="001E1080" w:rsidRPr="00DC3182" w:rsidRDefault="001E1080" w:rsidP="000D257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Лекция «Действия при пожаре в жилом доме».</w:t>
            </w:r>
            <w:r w:rsidR="00F86AB1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(5-9 кл.)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1E1080" w:rsidRPr="00DC3182" w:rsidRDefault="00F86AB1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январ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1E1080" w:rsidRPr="00DC3182" w:rsidRDefault="000D2574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Преподаватель ОБЖ</w:t>
            </w:r>
          </w:p>
        </w:tc>
      </w:tr>
      <w:tr w:rsidR="00C86F76" w:rsidRPr="00DC3182" w:rsidTr="00073D77">
        <w:trPr>
          <w:trHeight w:val="735"/>
        </w:trPr>
        <w:tc>
          <w:tcPr>
            <w:tcW w:w="4928" w:type="dxa"/>
            <w:shd w:val="clear" w:color="auto" w:fill="auto"/>
          </w:tcPr>
          <w:p w:rsidR="00C86F76" w:rsidRPr="00DC3182" w:rsidRDefault="00C86F76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Школьный конкурс рисунков «Детям спички не игрушка!»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1E1080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</w:t>
            </w:r>
            <w:r w:rsidR="00F6474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0D2574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1E1080" w:rsidRPr="00DC3182" w:rsidTr="00073D77">
        <w:trPr>
          <w:trHeight w:val="661"/>
        </w:trPr>
        <w:tc>
          <w:tcPr>
            <w:tcW w:w="4928" w:type="dxa"/>
            <w:shd w:val="clear" w:color="auto" w:fill="auto"/>
          </w:tcPr>
          <w:p w:rsidR="001E1080" w:rsidRPr="00DC3182" w:rsidRDefault="001E1080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Рейд ДЮП «Берегите жилище от пожара». Выпуск боевых листков.</w:t>
            </w:r>
          </w:p>
        </w:tc>
        <w:tc>
          <w:tcPr>
            <w:tcW w:w="1984" w:type="dxa"/>
            <w:shd w:val="clear" w:color="auto" w:fill="auto"/>
          </w:tcPr>
          <w:p w:rsidR="00F86AB1" w:rsidRPr="00DC3182" w:rsidRDefault="0042099A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  <w:r w:rsidR="006B54E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 </w:t>
            </w:r>
            <w:r w:rsidR="00F86AB1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 февраля</w:t>
            </w:r>
          </w:p>
        </w:tc>
        <w:tc>
          <w:tcPr>
            <w:tcW w:w="2977" w:type="dxa"/>
            <w:shd w:val="clear" w:color="auto" w:fill="auto"/>
          </w:tcPr>
          <w:p w:rsidR="001E1080" w:rsidRPr="00DC3182" w:rsidRDefault="006B54E5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отряда</w:t>
            </w:r>
          </w:p>
        </w:tc>
      </w:tr>
      <w:tr w:rsidR="00C86F76" w:rsidRPr="00DC3182" w:rsidTr="00073D77">
        <w:trPr>
          <w:trHeight w:val="795"/>
        </w:trPr>
        <w:tc>
          <w:tcPr>
            <w:tcW w:w="4928" w:type="dxa"/>
            <w:shd w:val="clear" w:color="auto" w:fill="auto"/>
          </w:tcPr>
          <w:p w:rsidR="00C86F76" w:rsidRPr="00DC3182" w:rsidRDefault="00C86F76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Практическое занятие по оказанию первой медицинской помощи при ожогах.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6B54E5" w:rsidRPr="00DC3182" w:rsidRDefault="006B54E5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Март </w:t>
            </w:r>
            <w:r w:rsidRPr="0042099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(по согласованию)</w:t>
            </w:r>
          </w:p>
        </w:tc>
        <w:tc>
          <w:tcPr>
            <w:tcW w:w="2977" w:type="dxa"/>
            <w:shd w:val="clear" w:color="auto" w:fill="auto"/>
          </w:tcPr>
          <w:p w:rsidR="00C86F76" w:rsidRPr="00DC3182" w:rsidRDefault="00F86AB1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Фельдшер ФАП </w:t>
            </w:r>
            <w:proofErr w:type="spellStart"/>
            <w:r w:rsidR="00DD5C6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Дударева</w:t>
            </w:r>
            <w:proofErr w:type="spellEnd"/>
            <w:r w:rsidR="00DD5C6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О.М.</w:t>
            </w:r>
          </w:p>
        </w:tc>
      </w:tr>
      <w:tr w:rsidR="00C86F76" w:rsidRPr="00DC3182" w:rsidTr="00073D77">
        <w:trPr>
          <w:trHeight w:val="1184"/>
        </w:trPr>
        <w:tc>
          <w:tcPr>
            <w:tcW w:w="4928" w:type="dxa"/>
            <w:shd w:val="clear" w:color="auto" w:fill="auto"/>
          </w:tcPr>
          <w:p w:rsidR="00C86F76" w:rsidRPr="00DC3182" w:rsidRDefault="00C86F76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Выпуск памятки «Сберечь лес от пожара», «Действия в лесу в случае пожара» и распространение </w:t>
            </w:r>
            <w:proofErr w:type="gramStart"/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среди</w:t>
            </w:r>
            <w:proofErr w:type="gramEnd"/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обучающихся.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C86F76" w:rsidRPr="00DC3182" w:rsidRDefault="006B54E5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77" w:type="dxa"/>
            <w:shd w:val="clear" w:color="auto" w:fill="auto"/>
          </w:tcPr>
          <w:p w:rsidR="000D2574" w:rsidRPr="00DC3182" w:rsidRDefault="000D2574" w:rsidP="000D25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</w:p>
          <w:p w:rsidR="00C86F76" w:rsidRPr="00DC3182" w:rsidRDefault="00C86F76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64740" w:rsidRPr="00DC3182" w:rsidTr="00E47AF5">
        <w:trPr>
          <w:trHeight w:val="846"/>
        </w:trPr>
        <w:tc>
          <w:tcPr>
            <w:tcW w:w="4928" w:type="dxa"/>
            <w:shd w:val="clear" w:color="auto" w:fill="auto"/>
          </w:tcPr>
          <w:p w:rsidR="00F64740" w:rsidRPr="00DC3182" w:rsidRDefault="00F64740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Межмуниципальный слет отрядов ДЮП</w:t>
            </w:r>
          </w:p>
        </w:tc>
        <w:tc>
          <w:tcPr>
            <w:tcW w:w="1984" w:type="dxa"/>
            <w:shd w:val="clear" w:color="auto" w:fill="auto"/>
          </w:tcPr>
          <w:p w:rsidR="00F64740" w:rsidRDefault="00F64740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77" w:type="dxa"/>
            <w:shd w:val="clear" w:color="auto" w:fill="auto"/>
          </w:tcPr>
          <w:p w:rsidR="00F64740" w:rsidRPr="00DC3182" w:rsidRDefault="00F64740" w:rsidP="000D25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отряда</w:t>
            </w:r>
          </w:p>
        </w:tc>
      </w:tr>
      <w:tr w:rsidR="00DD5C61" w:rsidRPr="00DC3182" w:rsidTr="00E47AF5">
        <w:trPr>
          <w:trHeight w:val="846"/>
        </w:trPr>
        <w:tc>
          <w:tcPr>
            <w:tcW w:w="4928" w:type="dxa"/>
            <w:shd w:val="clear" w:color="auto" w:fill="auto"/>
          </w:tcPr>
          <w:p w:rsidR="00DD5C61" w:rsidRPr="00DC3182" w:rsidRDefault="00DD5C61" w:rsidP="0038549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и проведение объектовой тренировки по эвакуации учащихся на случай пожара.</w:t>
            </w:r>
          </w:p>
        </w:tc>
        <w:tc>
          <w:tcPr>
            <w:tcW w:w="1984" w:type="dxa"/>
            <w:shd w:val="clear" w:color="auto" w:fill="auto"/>
          </w:tcPr>
          <w:p w:rsidR="00DD5C61" w:rsidRPr="00DC3182" w:rsidRDefault="00DD5C61" w:rsidP="003854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977" w:type="dxa"/>
            <w:shd w:val="clear" w:color="auto" w:fill="auto"/>
          </w:tcPr>
          <w:p w:rsidR="00DD5C61" w:rsidRPr="00DC3182" w:rsidRDefault="00DD5C61" w:rsidP="0038549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.х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оз.частью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Демидова Г.И.</w:t>
            </w:r>
          </w:p>
        </w:tc>
      </w:tr>
      <w:tr w:rsidR="00F86AB1" w:rsidRPr="00DC3182" w:rsidTr="00073D77">
        <w:trPr>
          <w:trHeight w:val="691"/>
        </w:trPr>
        <w:tc>
          <w:tcPr>
            <w:tcW w:w="4928" w:type="dxa"/>
            <w:shd w:val="clear" w:color="auto" w:fill="auto"/>
          </w:tcPr>
          <w:p w:rsidR="00F86AB1" w:rsidRPr="00DC3182" w:rsidRDefault="00F86AB1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1984" w:type="dxa"/>
            <w:shd w:val="clear" w:color="auto" w:fill="auto"/>
          </w:tcPr>
          <w:p w:rsidR="00F86AB1" w:rsidRPr="00DC3182" w:rsidRDefault="00F64740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21</w:t>
            </w:r>
            <w:r w:rsidR="00F86AB1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марта</w:t>
            </w:r>
          </w:p>
        </w:tc>
        <w:tc>
          <w:tcPr>
            <w:tcW w:w="2977" w:type="dxa"/>
            <w:shd w:val="clear" w:color="auto" w:fill="auto"/>
          </w:tcPr>
          <w:p w:rsidR="000D2574" w:rsidRPr="00DC3182" w:rsidRDefault="000D2574" w:rsidP="000D25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</w:p>
          <w:p w:rsidR="00F86AB1" w:rsidRPr="00DC3182" w:rsidRDefault="00F86AB1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F86AB1" w:rsidRPr="00DC3182" w:rsidTr="00073D77">
        <w:trPr>
          <w:trHeight w:val="559"/>
        </w:trPr>
        <w:tc>
          <w:tcPr>
            <w:tcW w:w="9889" w:type="dxa"/>
            <w:gridSpan w:val="3"/>
            <w:shd w:val="clear" w:color="auto" w:fill="auto"/>
          </w:tcPr>
          <w:p w:rsidR="00F86AB1" w:rsidRPr="00073D77" w:rsidRDefault="00073D77" w:rsidP="00073D77">
            <w:pPr>
              <w:tabs>
                <w:tab w:val="left" w:pos="3915"/>
                <w:tab w:val="center" w:pos="4836"/>
              </w:tabs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</w:pP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val="en-US" w:eastAsia="ru-RU"/>
              </w:rPr>
              <w:tab/>
            </w:r>
            <w:r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val="en-US" w:eastAsia="ru-RU"/>
              </w:rPr>
              <w:tab/>
            </w:r>
            <w:r w:rsidR="00F86AB1"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val="en-US" w:eastAsia="ru-RU"/>
              </w:rPr>
              <w:t xml:space="preserve">IV </w:t>
            </w:r>
            <w:r w:rsidR="00F86AB1" w:rsidRPr="00073D77">
              <w:rPr>
                <w:rFonts w:ascii="Times New Roman" w:eastAsia="Times New Roman" w:hAnsi="Times New Roman"/>
                <w:b/>
                <w:i/>
                <w:sz w:val="44"/>
                <w:szCs w:val="44"/>
                <w:lang w:eastAsia="ru-RU"/>
              </w:rPr>
              <w:t>четверть</w:t>
            </w:r>
          </w:p>
        </w:tc>
      </w:tr>
      <w:tr w:rsidR="00F86AB1" w:rsidRPr="00DC3182" w:rsidTr="00073D77">
        <w:trPr>
          <w:trHeight w:val="465"/>
        </w:trPr>
        <w:tc>
          <w:tcPr>
            <w:tcW w:w="4928" w:type="dxa"/>
            <w:shd w:val="clear" w:color="auto" w:fill="auto"/>
          </w:tcPr>
          <w:p w:rsidR="00F86AB1" w:rsidRPr="00DC3182" w:rsidRDefault="00F86AB1" w:rsidP="00F86AB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и проведение объектовой тренировки по эвакуации учащихся на случай пожара.</w:t>
            </w:r>
          </w:p>
        </w:tc>
        <w:tc>
          <w:tcPr>
            <w:tcW w:w="1984" w:type="dxa"/>
            <w:shd w:val="clear" w:color="auto" w:fill="auto"/>
          </w:tcPr>
          <w:p w:rsidR="00F86AB1" w:rsidRPr="00DC3182" w:rsidRDefault="00F86AB1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 апреля</w:t>
            </w:r>
          </w:p>
        </w:tc>
        <w:tc>
          <w:tcPr>
            <w:tcW w:w="2977" w:type="dxa"/>
            <w:shd w:val="clear" w:color="auto" w:fill="auto"/>
          </w:tcPr>
          <w:p w:rsidR="00F86AB1" w:rsidRPr="00DC3182" w:rsidRDefault="00DD5C61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Зав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.х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оз.частью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Демидова Г.И.</w:t>
            </w:r>
          </w:p>
        </w:tc>
      </w:tr>
      <w:tr w:rsidR="00F86AB1" w:rsidRPr="00DC3182" w:rsidTr="00073D77">
        <w:trPr>
          <w:trHeight w:val="868"/>
        </w:trPr>
        <w:tc>
          <w:tcPr>
            <w:tcW w:w="4928" w:type="dxa"/>
            <w:shd w:val="clear" w:color="auto" w:fill="auto"/>
          </w:tcPr>
          <w:p w:rsidR="00F86AB1" w:rsidRPr="00DC3182" w:rsidRDefault="00F86AB1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Линейка безопасности перед уходом на каникулы.</w:t>
            </w:r>
          </w:p>
        </w:tc>
        <w:tc>
          <w:tcPr>
            <w:tcW w:w="1984" w:type="dxa"/>
            <w:shd w:val="clear" w:color="auto" w:fill="auto"/>
          </w:tcPr>
          <w:p w:rsidR="00F86AB1" w:rsidRPr="00DC3182" w:rsidRDefault="00300D31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</w:t>
            </w:r>
            <w:r w:rsidR="00F86AB1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мая</w:t>
            </w:r>
          </w:p>
        </w:tc>
        <w:tc>
          <w:tcPr>
            <w:tcW w:w="2977" w:type="dxa"/>
            <w:shd w:val="clear" w:color="auto" w:fill="auto"/>
          </w:tcPr>
          <w:p w:rsidR="00F86AB1" w:rsidRPr="00DC3182" w:rsidRDefault="006B54E5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ДЮП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отряда</w:t>
            </w:r>
          </w:p>
        </w:tc>
      </w:tr>
      <w:tr w:rsidR="00F86AB1" w:rsidRPr="00DC3182" w:rsidTr="00073D77">
        <w:trPr>
          <w:trHeight w:val="555"/>
        </w:trPr>
        <w:tc>
          <w:tcPr>
            <w:tcW w:w="4928" w:type="dxa"/>
            <w:shd w:val="clear" w:color="auto" w:fill="auto"/>
          </w:tcPr>
          <w:p w:rsidR="00F86AB1" w:rsidRPr="00DC3182" w:rsidRDefault="00F86AB1" w:rsidP="006B54E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Составление отчёта о работе Дружины юных пожарных в школе.</w:t>
            </w:r>
            <w:r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1984" w:type="dxa"/>
            <w:shd w:val="clear" w:color="auto" w:fill="auto"/>
          </w:tcPr>
          <w:p w:rsidR="00F86AB1" w:rsidRPr="00DC3182" w:rsidRDefault="00300D31" w:rsidP="008F79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27-30</w:t>
            </w:r>
            <w:r w:rsidR="00F86AB1" w:rsidRPr="00DC318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мая</w:t>
            </w:r>
          </w:p>
        </w:tc>
        <w:tc>
          <w:tcPr>
            <w:tcW w:w="2977" w:type="dxa"/>
            <w:shd w:val="clear" w:color="auto" w:fill="auto"/>
          </w:tcPr>
          <w:p w:rsidR="00F86AB1" w:rsidRPr="00DC3182" w:rsidRDefault="006B54E5" w:rsidP="006B54E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Руководитель отряда</w:t>
            </w:r>
          </w:p>
        </w:tc>
      </w:tr>
    </w:tbl>
    <w:p w:rsidR="00063D5F" w:rsidRDefault="00063D5F" w:rsidP="00063D5F">
      <w:pPr>
        <w:spacing w:after="0" w:line="240" w:lineRule="auto"/>
        <w:jc w:val="center"/>
        <w:outlineLvl w:val="0"/>
        <w:rPr>
          <w:rFonts w:ascii="Times New Roman" w:hAnsi="Times New Roman"/>
          <w:b/>
          <w:color w:val="548DD4" w:themeColor="text2" w:themeTint="99"/>
          <w:sz w:val="24"/>
          <w:szCs w:val="24"/>
          <w:u w:val="single"/>
        </w:rPr>
      </w:pPr>
    </w:p>
    <w:p w:rsidR="00CC2E57" w:rsidRPr="00DC3182" w:rsidRDefault="00063D5F" w:rsidP="00063D5F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063D5F">
        <w:rPr>
          <w:rFonts w:ascii="Times New Roman" w:hAnsi="Times New Roman"/>
          <w:b/>
          <w:color w:val="548DD4" w:themeColor="text2" w:themeTint="99"/>
          <w:sz w:val="80"/>
          <w:szCs w:val="80"/>
          <w:u w:val="single"/>
        </w:rPr>
        <w:t>График работы:</w:t>
      </w:r>
      <w:r w:rsidRPr="00063D5F">
        <w:rPr>
          <w:rFonts w:ascii="Times New Roman" w:eastAsia="Times New Roman" w:hAnsi="Times New Roman"/>
          <w:b/>
          <w:bCs/>
          <w:color w:val="548DD4" w:themeColor="text2" w:themeTint="99"/>
          <w:kern w:val="36"/>
          <w:sz w:val="80"/>
          <w:szCs w:val="80"/>
          <w:lang w:eastAsia="ru-RU"/>
        </w:rPr>
        <w:t>пятница, с 13.50 – 14.30</w:t>
      </w:r>
      <w:bookmarkStart w:id="0" w:name="_GoBack"/>
      <w:bookmarkEnd w:id="0"/>
    </w:p>
    <w:sectPr w:rsidR="00CC2E57" w:rsidRPr="00DC3182" w:rsidSect="00063D5F">
      <w:pgSz w:w="11906" w:h="16838"/>
      <w:pgMar w:top="993" w:right="1416" w:bottom="1135" w:left="1134" w:header="708" w:footer="708" w:gutter="0"/>
      <w:pgBorders w:offsetFrom="page">
        <w:top w:val="firecrackers" w:sz="24" w:space="24" w:color="auto"/>
        <w:left w:val="firecrackers" w:sz="24" w:space="24" w:color="auto"/>
        <w:bottom w:val="firecrackers" w:sz="24" w:space="24" w:color="auto"/>
        <w:right w:val="firecracker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6F76"/>
    <w:rsid w:val="00063D5F"/>
    <w:rsid w:val="00073D77"/>
    <w:rsid w:val="00082553"/>
    <w:rsid w:val="000A4AA8"/>
    <w:rsid w:val="000B23F4"/>
    <w:rsid w:val="000D2574"/>
    <w:rsid w:val="0014774B"/>
    <w:rsid w:val="001E1080"/>
    <w:rsid w:val="00300D31"/>
    <w:rsid w:val="0042099A"/>
    <w:rsid w:val="00536565"/>
    <w:rsid w:val="00617471"/>
    <w:rsid w:val="006B54E5"/>
    <w:rsid w:val="00713227"/>
    <w:rsid w:val="00887715"/>
    <w:rsid w:val="00B9353B"/>
    <w:rsid w:val="00C03316"/>
    <w:rsid w:val="00C86F76"/>
    <w:rsid w:val="00CC2E57"/>
    <w:rsid w:val="00CD4FAF"/>
    <w:rsid w:val="00D75B88"/>
    <w:rsid w:val="00DC3182"/>
    <w:rsid w:val="00DD5C61"/>
    <w:rsid w:val="00E47AF5"/>
    <w:rsid w:val="00F46BCD"/>
    <w:rsid w:val="00F52D84"/>
    <w:rsid w:val="00F64740"/>
    <w:rsid w:val="00F86AB1"/>
    <w:rsid w:val="00FC4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F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BC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99DC4-00BD-4D9D-BCE0-69BA327D4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2019-12-05T08:24:00Z</cp:lastPrinted>
  <dcterms:created xsi:type="dcterms:W3CDTF">2020-08-21T23:01:00Z</dcterms:created>
  <dcterms:modified xsi:type="dcterms:W3CDTF">2020-08-21T23:01:00Z</dcterms:modified>
</cp:coreProperties>
</file>